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0736D4" w:rsidRPr="00E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0736D4" w:rsidRPr="00E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F2C0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подразделение № 612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 (аргон)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 (аргон)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сборке металлоконструкций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EF2C0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подразделение № 602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Электросварщик ручной сварки (аргон)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4" w:rsidRPr="00E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Первый заместитель генерального директора-Директор по операционной деятельности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Шишов Виталий Васильевич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организации труда и заработной платы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Алексина Марина Александровна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кадров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Трошина Ольга Викторовна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юридического управления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Лунев Артем Михайлович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главного технолога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Жданов Александр Валерьевич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по производству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Стрюков Алексей Юрьевич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охраны труда и промышленной безопасности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Шведов Глеб Сергеевич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специалист (по охране труда) отдела охраны труда и промышленной безопасности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Останина Ольга Олеговна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Председатель ППО "МЗ "ЗИО-Подольск" РОСПРОФПРОМ (по согласованию)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Сидоров Юрий Алексеевич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C0A">
              <w:rPr>
                <w:rFonts w:ascii="Times New Roman" w:hAnsi="Times New Roman"/>
                <w:color w:val="000000"/>
                <w:sz w:val="20"/>
                <w:szCs w:val="20"/>
              </w:rPr>
              <w:t>Бочин Сергей Игоревич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C0A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4" w:rsidRPr="00EF2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C0" w:rsidRPr="00EF2C0A" w:rsidTr="00485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36D4" w:rsidRPr="00EF2C0A" w:rsidRDefault="0007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6D4" w:rsidRDefault="000736D4"/>
    <w:sectPr w:rsidR="000736D4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C0"/>
    <w:rsid w:val="000736D4"/>
    <w:rsid w:val="004857C0"/>
    <w:rsid w:val="00E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8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zio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Александровна</dc:creator>
  <cp:lastModifiedBy>Баранова Ольга Александровна</cp:lastModifiedBy>
  <cp:revision>2</cp:revision>
  <cp:lastPrinted>2019-06-13T12:43:00Z</cp:lastPrinted>
  <dcterms:created xsi:type="dcterms:W3CDTF">2019-08-08T05:41:00Z</dcterms:created>
  <dcterms:modified xsi:type="dcterms:W3CDTF">2019-08-08T05:41:00Z</dcterms:modified>
</cp:coreProperties>
</file>